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84A" w:rsidRPr="00245C7F" w:rsidRDefault="00B1384A" w:rsidP="00837D57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245C7F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94257C" wp14:editId="526EF551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2655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265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Text" lastClr="000000">
                              <a:lumMod val="50000"/>
                              <a:lumOff val="50000"/>
                            </a:sys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384A" w:rsidRPr="0009422E" w:rsidRDefault="00B1384A" w:rsidP="00B1384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422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9F36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__________________</w:t>
                            </w:r>
                            <w:r w:rsidR="009F36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9F36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District: </w:t>
                            </w:r>
                            <w:bookmarkStart w:id="0" w:name="_GoBack"/>
                            <w:bookmarkEnd w:id="0"/>
                            <w:r w:rsidRPr="0009422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_______________________</w:t>
                            </w:r>
                          </w:p>
                          <w:p w:rsidR="00B1384A" w:rsidRPr="0009422E" w:rsidRDefault="00B1384A" w:rsidP="00B1384A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09422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School: ___</w:t>
                            </w:r>
                            <w:r w:rsidR="00837D57" w:rsidRPr="0009422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Pr="0009422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</w:t>
                            </w:r>
                            <w:r w:rsidR="0009422E" w:rsidRPr="0009422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09422E" w:rsidRPr="0009422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Reform Strategy</w:t>
                            </w:r>
                            <w:r w:rsidR="00837D57" w:rsidRPr="0009422E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 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6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" strokecolor="#7f7f7f">
                <v:textbox style="mso-fit-shape-to-text:t">
                  <w:txbxContent>
                    <w:p w:rsidR="00B1384A" w:rsidRPr="0009422E" w:rsidRDefault="00B1384A" w:rsidP="00B1384A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422E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9F3660">
                        <w:rPr>
                          <w:rFonts w:ascii="Arial" w:hAnsi="Arial" w:cs="Arial"/>
                          <w:sz w:val="20"/>
                          <w:szCs w:val="20"/>
                        </w:rPr>
                        <w:t>: __________________</w:t>
                      </w:r>
                      <w:r w:rsidR="009F366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9F3660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District: </w:t>
                      </w:r>
                      <w:bookmarkStart w:id="1" w:name="_GoBack"/>
                      <w:bookmarkEnd w:id="1"/>
                      <w:r w:rsidRPr="0009422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</w:t>
                      </w:r>
                    </w:p>
                    <w:p w:rsidR="00B1384A" w:rsidRPr="0009422E" w:rsidRDefault="00B1384A" w:rsidP="00B1384A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09422E">
                        <w:rPr>
                          <w:rFonts w:ascii="Arial" w:hAnsi="Arial" w:cs="Arial"/>
                          <w:sz w:val="20"/>
                          <w:szCs w:val="20"/>
                        </w:rPr>
                        <w:t>School: ___</w:t>
                      </w:r>
                      <w:r w:rsidR="00837D57" w:rsidRPr="0009422E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Pr="0009422E">
                        <w:rPr>
                          <w:rFonts w:ascii="Arial" w:hAnsi="Arial" w:cs="Arial"/>
                          <w:sz w:val="20"/>
                          <w:szCs w:val="20"/>
                        </w:rPr>
                        <w:t>_</w:t>
                      </w:r>
                      <w:r w:rsidR="0009422E" w:rsidRPr="0009422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09422E" w:rsidRPr="0009422E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Reform Strategy</w:t>
                      </w:r>
                      <w:r w:rsidR="00837D57" w:rsidRPr="0009422E">
                        <w:rPr>
                          <w:rFonts w:ascii="Arial" w:hAnsi="Arial" w:cs="Arial"/>
                          <w:sz w:val="20"/>
                          <w:szCs w:val="20"/>
                        </w:rPr>
                        <w:t>:  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A33414">
        <w:rPr>
          <w:rFonts w:ascii="Arial" w:hAnsi="Arial" w:cs="Arial"/>
          <w:sz w:val="20"/>
          <w:szCs w:val="20"/>
        </w:rPr>
        <w:t xml:space="preserve">Unit </w:t>
      </w:r>
      <w:r w:rsidRPr="00245C7F">
        <w:rPr>
          <w:rFonts w:ascii="Arial" w:hAnsi="Arial" w:cs="Arial"/>
          <w:sz w:val="20"/>
          <w:szCs w:val="20"/>
        </w:rPr>
        <w:t xml:space="preserve">Theme: </w:t>
      </w:r>
      <w:r w:rsidR="00A33414">
        <w:rPr>
          <w:rFonts w:ascii="Arial" w:hAnsi="Arial" w:cs="Arial"/>
          <w:sz w:val="20"/>
          <w:szCs w:val="20"/>
          <w:u w:val="single"/>
        </w:rPr>
        <w:t xml:space="preserve">9.3 </w:t>
      </w:r>
      <w:r w:rsidRPr="00245C7F">
        <w:rPr>
          <w:rFonts w:ascii="Arial" w:hAnsi="Arial" w:cs="Arial"/>
          <w:sz w:val="20"/>
          <w:szCs w:val="20"/>
          <w:u w:val="single"/>
        </w:rPr>
        <w:t>Communicating About Our World through Informational Texts</w:t>
      </w:r>
      <w:r w:rsidR="009F3660">
        <w:rPr>
          <w:rFonts w:ascii="Arial" w:hAnsi="Arial" w:cs="Arial"/>
          <w:sz w:val="20"/>
          <w:szCs w:val="20"/>
        </w:rPr>
        <w:tab/>
      </w:r>
      <w:r w:rsidR="009F3660">
        <w:rPr>
          <w:rFonts w:ascii="Arial" w:hAnsi="Arial" w:cs="Arial"/>
          <w:sz w:val="20"/>
          <w:szCs w:val="20"/>
        </w:rPr>
        <w:tab/>
        <w:t xml:space="preserve">Week: </w:t>
      </w:r>
      <w:r w:rsidR="009F3660" w:rsidRPr="009F3660">
        <w:rPr>
          <w:rFonts w:ascii="Arial" w:hAnsi="Arial" w:cs="Arial"/>
          <w:sz w:val="20"/>
          <w:szCs w:val="20"/>
          <w:u w:val="single"/>
        </w:rPr>
        <w:t xml:space="preserve"># </w:t>
      </w:r>
      <w:r w:rsidRPr="009F3660">
        <w:rPr>
          <w:rFonts w:ascii="Arial" w:hAnsi="Arial" w:cs="Arial"/>
          <w:sz w:val="20"/>
          <w:szCs w:val="20"/>
          <w:u w:val="single"/>
        </w:rPr>
        <w:t>2</w:t>
      </w:r>
    </w:p>
    <w:p w:rsidR="00B1384A" w:rsidRPr="00245C7F" w:rsidRDefault="00B1384A" w:rsidP="00B1384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384A" w:rsidRPr="00245C7F" w:rsidRDefault="00B1384A" w:rsidP="00B1384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45C7F">
        <w:rPr>
          <w:rFonts w:ascii="Arial" w:hAnsi="Arial" w:cs="Arial"/>
          <w:sz w:val="20"/>
          <w:szCs w:val="20"/>
        </w:rPr>
        <w:t>Teacher:</w:t>
      </w:r>
      <w:r w:rsidRPr="00245C7F">
        <w:rPr>
          <w:rFonts w:ascii="Arial" w:hAnsi="Arial" w:cs="Arial"/>
          <w:sz w:val="20"/>
          <w:szCs w:val="20"/>
          <w:u w:val="single"/>
        </w:rPr>
        <w:tab/>
      </w:r>
      <w:r w:rsidRPr="00245C7F">
        <w:rPr>
          <w:rFonts w:ascii="Arial" w:hAnsi="Arial" w:cs="Arial"/>
          <w:sz w:val="20"/>
          <w:szCs w:val="20"/>
          <w:u w:val="single"/>
        </w:rPr>
        <w:tab/>
      </w:r>
      <w:r w:rsidRPr="00245C7F">
        <w:rPr>
          <w:rFonts w:ascii="Arial" w:hAnsi="Arial" w:cs="Arial"/>
          <w:sz w:val="20"/>
          <w:szCs w:val="20"/>
          <w:u w:val="single"/>
        </w:rPr>
        <w:tab/>
      </w:r>
      <w:r w:rsidRPr="00245C7F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Pr="00245C7F">
        <w:rPr>
          <w:rFonts w:ascii="Arial" w:hAnsi="Arial" w:cs="Arial"/>
          <w:sz w:val="20"/>
          <w:szCs w:val="20"/>
        </w:rPr>
        <w:t xml:space="preserve">          Subject: </w:t>
      </w:r>
      <w:r w:rsidRPr="00245C7F">
        <w:rPr>
          <w:rFonts w:ascii="Arial" w:hAnsi="Arial" w:cs="Arial"/>
          <w:sz w:val="20"/>
          <w:szCs w:val="20"/>
          <w:u w:val="single"/>
        </w:rPr>
        <w:t>English</w:t>
      </w:r>
      <w:r w:rsidRPr="00245C7F">
        <w:rPr>
          <w:rFonts w:ascii="Arial" w:hAnsi="Arial" w:cs="Arial"/>
          <w:sz w:val="20"/>
          <w:szCs w:val="20"/>
        </w:rPr>
        <w:t xml:space="preserve">        </w:t>
      </w:r>
      <w:r w:rsidR="00837D57">
        <w:rPr>
          <w:rFonts w:ascii="Arial" w:hAnsi="Arial" w:cs="Arial"/>
          <w:sz w:val="20"/>
          <w:szCs w:val="20"/>
        </w:rPr>
        <w:tab/>
      </w:r>
      <w:r w:rsidR="00837D57">
        <w:rPr>
          <w:rFonts w:ascii="Arial" w:hAnsi="Arial" w:cs="Arial"/>
          <w:sz w:val="20"/>
          <w:szCs w:val="20"/>
        </w:rPr>
        <w:tab/>
      </w:r>
      <w:r w:rsidR="00837D57">
        <w:rPr>
          <w:rFonts w:ascii="Arial" w:hAnsi="Arial" w:cs="Arial"/>
          <w:sz w:val="20"/>
          <w:szCs w:val="20"/>
        </w:rPr>
        <w:tab/>
      </w:r>
      <w:r w:rsidRPr="00245C7F">
        <w:rPr>
          <w:rFonts w:ascii="Arial" w:hAnsi="Arial" w:cs="Arial"/>
          <w:sz w:val="20"/>
          <w:szCs w:val="20"/>
        </w:rPr>
        <w:t xml:space="preserve">  Grade: </w:t>
      </w:r>
      <w:r w:rsidRPr="00245C7F">
        <w:rPr>
          <w:rFonts w:ascii="Arial" w:hAnsi="Arial" w:cs="Arial"/>
          <w:sz w:val="20"/>
          <w:szCs w:val="20"/>
          <w:u w:val="single"/>
        </w:rPr>
        <w:t>9</w:t>
      </w:r>
      <w:r w:rsidRPr="00245C7F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Pr="00245C7F">
        <w:rPr>
          <w:rFonts w:ascii="Arial" w:hAnsi="Arial" w:cs="Arial"/>
          <w:sz w:val="20"/>
          <w:szCs w:val="20"/>
          <w:u w:val="single"/>
        </w:rPr>
        <w:t xml:space="preserve"> </w:t>
      </w:r>
      <w:r w:rsidR="00837D57">
        <w:rPr>
          <w:rFonts w:ascii="Arial" w:hAnsi="Arial" w:cs="Arial"/>
          <w:sz w:val="20"/>
          <w:szCs w:val="20"/>
        </w:rPr>
        <w:t xml:space="preserve">         </w:t>
      </w:r>
      <w:r w:rsidR="00837D57">
        <w:rPr>
          <w:rFonts w:ascii="Arial" w:hAnsi="Arial" w:cs="Arial"/>
          <w:sz w:val="20"/>
          <w:szCs w:val="20"/>
        </w:rPr>
        <w:tab/>
      </w:r>
      <w:r w:rsidR="00837D57">
        <w:rPr>
          <w:rFonts w:ascii="Arial" w:hAnsi="Arial" w:cs="Arial"/>
          <w:sz w:val="20"/>
          <w:szCs w:val="20"/>
        </w:rPr>
        <w:tab/>
      </w:r>
      <w:r w:rsidR="00837D57">
        <w:rPr>
          <w:rFonts w:ascii="Arial" w:hAnsi="Arial" w:cs="Arial"/>
          <w:sz w:val="20"/>
          <w:szCs w:val="20"/>
        </w:rPr>
        <w:tab/>
      </w:r>
      <w:r w:rsidR="00837D57">
        <w:rPr>
          <w:rFonts w:ascii="Arial" w:hAnsi="Arial" w:cs="Arial"/>
          <w:sz w:val="20"/>
          <w:szCs w:val="20"/>
        </w:rPr>
        <w:tab/>
        <w:t>Date: From: __________ to __________ 20 __________</w:t>
      </w:r>
    </w:p>
    <w:p w:rsidR="00E152EE" w:rsidRPr="00245C7F" w:rsidRDefault="00E152EE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EE0EA9" w:rsidRPr="00245C7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245C7F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245C7F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245C7F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245C7F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Enduring Understanding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Example: Students will understand that ... 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EU1.  Literature both reflects and contributes to knowledge.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EU2.  We can develop and enhance our knowledge and expertise of various topics by reading and writing informational/expository texts.</w:t>
            </w:r>
          </w:p>
          <w:p w:rsidR="00000AEF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EU3. Informational/Expository text features help the reader more easily navigate the text and often provide additional information to help readers comprehend the content.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245C7F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977029" w:rsidRPr="00245C7F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EC6F95" w:rsidRDefault="00C1065F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6F95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</w:t>
            </w:r>
            <w:r w:rsidR="00E57270" w:rsidRPr="00EC6F95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B31EE5" w:rsidRPr="00EC6F95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="00E57270" w:rsidRPr="00EC6F95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</w:p>
        </w:tc>
      </w:tr>
      <w:tr w:rsidR="00AB0F4C" w:rsidRPr="00245C7F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805B07" w:rsidRPr="00245C7F" w:rsidRDefault="00805B07" w:rsidP="00BB6548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000AEF" w:rsidRPr="00245C7F" w:rsidRDefault="00805B07" w:rsidP="00BB6548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Summative Evaluation (Performance Task) - (unit projects, exams, etc.) Annotated Article - Main Idea Mobile - Word Journals- Writing a Research Paper</w:t>
            </w:r>
          </w:p>
        </w:tc>
      </w:tr>
      <w:tr w:rsidR="00977029" w:rsidRPr="00245C7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EC6F95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245C7F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EC6F95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245C7F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EC6F95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EC6F95" w:rsidRDefault="00E00250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Day 6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EC6F95" w:rsidRDefault="00E00250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Day 7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EC6F95" w:rsidRDefault="00E00250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Day 8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EC6F95" w:rsidRDefault="00E00250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Day 9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EC6F95" w:rsidRDefault="00E00250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10</w:t>
            </w:r>
          </w:p>
        </w:tc>
      </w:tr>
      <w:tr w:rsidR="00805B07" w:rsidRPr="00245C7F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805B07" w:rsidRPr="00EC6F95" w:rsidRDefault="00805B07" w:rsidP="00805B0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805B07" w:rsidRPr="00EC6F95" w:rsidRDefault="00805B07" w:rsidP="00805B0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805B07" w:rsidRPr="00EC6F95" w:rsidRDefault="00805B07" w:rsidP="00805B0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 READING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SPEAKING 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805B07" w:rsidRPr="00245C7F" w:rsidRDefault="00805B07" w:rsidP="00805B07">
            <w:pPr>
              <w:tabs>
                <w:tab w:val="left" w:pos="301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  <w:p w:rsidR="00805B07" w:rsidRPr="00245C7F" w:rsidRDefault="00805B07" w:rsidP="00805B07">
            <w:pPr>
              <w:tabs>
                <w:tab w:val="left" w:pos="301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805B07" w:rsidRPr="00245C7F" w:rsidRDefault="00805B07" w:rsidP="00805B07">
            <w:pPr>
              <w:tabs>
                <w:tab w:val="left" w:pos="301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READING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WRITING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LAGUAGE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SPEAKING</w:t>
            </w:r>
          </w:p>
        </w:tc>
      </w:tr>
      <w:tr w:rsidR="00805B07" w:rsidRPr="00245C7F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805B07" w:rsidRPr="00EC6F95" w:rsidRDefault="00805B07" w:rsidP="00805B0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805B07" w:rsidRPr="00EC6F95" w:rsidRDefault="00805B07" w:rsidP="00805B0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805B07" w:rsidRPr="00EC6F95" w:rsidRDefault="00805B07" w:rsidP="00805B0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9.R.3I</w:t>
            </w:r>
          </w:p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9.R.5I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9.S.2a</w:t>
            </w:r>
          </w:p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9.R.5I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9.R.1</w:t>
            </w:r>
          </w:p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9.R.5I</w:t>
            </w:r>
          </w:p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9.W.8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9.R.5I</w:t>
            </w:r>
          </w:p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9.W.8</w:t>
            </w:r>
          </w:p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9.LA.3</w:t>
            </w:r>
          </w:p>
        </w:tc>
        <w:tc>
          <w:tcPr>
            <w:tcW w:w="801" w:type="pct"/>
            <w:shd w:val="clear" w:color="auto" w:fill="auto"/>
          </w:tcPr>
          <w:p w:rsidR="00805B07" w:rsidRPr="00245C7F" w:rsidRDefault="00805B07" w:rsidP="00805B07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9.S.2a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805B07" w:rsidRPr="00245C7F" w:rsidTr="00000AEF">
        <w:trPr>
          <w:trHeight w:val="458"/>
        </w:trPr>
        <w:tc>
          <w:tcPr>
            <w:tcW w:w="899" w:type="pct"/>
            <w:vAlign w:val="center"/>
          </w:tcPr>
          <w:p w:rsidR="00805B07" w:rsidRPr="00EC6F95" w:rsidRDefault="00805B07" w:rsidP="00805B0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Academic Strategy </w:t>
            </w:r>
          </w:p>
          <w:p w:rsidR="00805B07" w:rsidRPr="00EC6F95" w:rsidRDefault="00805B07" w:rsidP="00805B0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805B07" w:rsidRPr="00EC6F95" w:rsidRDefault="00805B07" w:rsidP="00805B0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09422E" w:rsidRPr="00245C7F" w:rsidTr="00000AEF">
        <w:trPr>
          <w:trHeight w:val="458"/>
        </w:trPr>
        <w:tc>
          <w:tcPr>
            <w:tcW w:w="899" w:type="pct"/>
            <w:vAlign w:val="center"/>
          </w:tcPr>
          <w:p w:rsidR="0009422E" w:rsidRPr="00EC6F95" w:rsidRDefault="0009422E" w:rsidP="00805B07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09422E" w:rsidRPr="00245C7F" w:rsidRDefault="0009422E" w:rsidP="00805B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9422E" w:rsidRPr="00245C7F" w:rsidRDefault="0009422E" w:rsidP="00805B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422E" w:rsidRPr="00245C7F" w:rsidRDefault="0009422E" w:rsidP="00805B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422E" w:rsidRPr="00245C7F" w:rsidRDefault="0009422E" w:rsidP="00805B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9422E" w:rsidRPr="00245C7F" w:rsidRDefault="0009422E" w:rsidP="00805B07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5B07" w:rsidRPr="00245C7F" w:rsidTr="00B13A89">
        <w:trPr>
          <w:trHeight w:val="58"/>
        </w:trPr>
        <w:tc>
          <w:tcPr>
            <w:tcW w:w="899" w:type="pct"/>
            <w:vAlign w:val="center"/>
          </w:tcPr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Objective </w:t>
            </w:r>
          </w:p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805B07" w:rsidRPr="00245C7F" w:rsidRDefault="00805B07" w:rsidP="00805B0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Having introduced informational text structures, the students analyze and justify how each paragraph is structured differently.</w:t>
            </w:r>
          </w:p>
        </w:tc>
        <w:tc>
          <w:tcPr>
            <w:tcW w:w="848" w:type="pct"/>
            <w:gridSpan w:val="2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Given a series of short paragraphs, students identify text structures.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Having read a specific informational article, the students write a brief description of the article’s organizational structure using evidence to justify ideas.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Having reread the assigned informational article, students choose two paragraphs to compare and contrast their structure.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After having compared and contrasted the two paragraphs, the students will present their findings to the class orally.  </w:t>
            </w:r>
          </w:p>
        </w:tc>
      </w:tr>
      <w:tr w:rsidR="00837D57" w:rsidRPr="00245C7F" w:rsidTr="00B13A89">
        <w:trPr>
          <w:trHeight w:val="58"/>
        </w:trPr>
        <w:tc>
          <w:tcPr>
            <w:tcW w:w="899" w:type="pct"/>
            <w:vAlign w:val="center"/>
          </w:tcPr>
          <w:p w:rsidR="00837D57" w:rsidRPr="00EC6F95" w:rsidRDefault="00837D5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837D57" w:rsidRPr="00837D57" w:rsidRDefault="00837D57" w:rsidP="00837D5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37D57" w:rsidRPr="00837D57" w:rsidRDefault="00837D57" w:rsidP="00837D5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37D57" w:rsidRPr="00837D57" w:rsidRDefault="00837D57" w:rsidP="00837D5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37D57" w:rsidRPr="00837D57" w:rsidRDefault="00837D57" w:rsidP="00837D57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37D57" w:rsidRPr="00837D57" w:rsidRDefault="00837D57" w:rsidP="00837D5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37D57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805B07" w:rsidRPr="00245C7F" w:rsidTr="00B13A89">
        <w:trPr>
          <w:trHeight w:val="58"/>
        </w:trPr>
        <w:tc>
          <w:tcPr>
            <w:tcW w:w="899" w:type="pct"/>
            <w:vAlign w:val="center"/>
          </w:tcPr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Initial Activities</w:t>
            </w:r>
          </w:p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DAILY REFLECTION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Brief review of text structures and teacher distributes short informational passages. </w:t>
            </w:r>
          </w:p>
        </w:tc>
        <w:tc>
          <w:tcPr>
            <w:tcW w:w="848" w:type="pct"/>
            <w:gridSpan w:val="2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DAILY REFLECTION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previous class and informational text structures.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DAILY REFLECTION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distributes copies of a selected article. Students annotate and label the text structure found in the article. 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DAILY REFLECTION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Review previous class and reread the article. 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DAILY  REFLECTION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Teacher reviews the Oral Presentation Rubric.</w:t>
            </w:r>
          </w:p>
        </w:tc>
      </w:tr>
      <w:tr w:rsidR="00805B07" w:rsidRPr="00245C7F" w:rsidTr="00B13A89">
        <w:trPr>
          <w:trHeight w:val="58"/>
        </w:trPr>
        <w:tc>
          <w:tcPr>
            <w:tcW w:w="899" w:type="pct"/>
            <w:vAlign w:val="center"/>
          </w:tcPr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Students work in small groups (3-4 members) to read, analyze and justify the text structure in the passages.</w:t>
            </w:r>
          </w:p>
        </w:tc>
        <w:tc>
          <w:tcPr>
            <w:tcW w:w="848" w:type="pct"/>
            <w:gridSpan w:val="2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work individually with the Attachment 9.3 Exit Ticket and passages provided by the teacher.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Students write a brief description of the way the article is organized using Attachment 9.3 Expository Text Structures.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work individually to choose two paragraphs from the article to write a compare and contrast their structure.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Students present their findings to the rest of the class. Students take notes on their classmates’ presentations.</w:t>
            </w:r>
          </w:p>
        </w:tc>
      </w:tr>
      <w:tr w:rsidR="00805B07" w:rsidRPr="00245C7F" w:rsidTr="00B13A89">
        <w:trPr>
          <w:trHeight w:val="58"/>
        </w:trPr>
        <w:tc>
          <w:tcPr>
            <w:tcW w:w="899" w:type="pct"/>
            <w:vAlign w:val="center"/>
          </w:tcPr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present orally their findings to the class. </w:t>
            </w:r>
          </w:p>
        </w:tc>
        <w:tc>
          <w:tcPr>
            <w:tcW w:w="848" w:type="pct"/>
            <w:gridSpan w:val="2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orally discuss the Exit Ticket.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Teacher verifies students’ individual work and discusses the Oral Presentation Rubric. 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In pairs, students read, revise, and edit each other’s work using Attachment 8.2 Writing Tool-Editing Marks. 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provide feedback to their classmates and doubts are clarified.  </w:t>
            </w:r>
          </w:p>
        </w:tc>
      </w:tr>
      <w:tr w:rsidR="00805B07" w:rsidRPr="00245C7F" w:rsidTr="00000AEF">
        <w:trPr>
          <w:trHeight w:val="548"/>
        </w:trPr>
        <w:tc>
          <w:tcPr>
            <w:tcW w:w="899" w:type="pct"/>
            <w:vAlign w:val="center"/>
          </w:tcPr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Performance Task: Annotated Article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Performance Task: Annotated Article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Performance Task: Annotated Article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Oral Presentation Rubric </w:t>
            </w:r>
          </w:p>
        </w:tc>
      </w:tr>
      <w:tr w:rsidR="00805B07" w:rsidRPr="00245C7F" w:rsidTr="00B13A89">
        <w:trPr>
          <w:trHeight w:val="58"/>
        </w:trPr>
        <w:tc>
          <w:tcPr>
            <w:tcW w:w="899" w:type="pct"/>
            <w:vAlign w:val="center"/>
          </w:tcPr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  <w:p w:rsidR="00805B07" w:rsidRPr="00EC6F95" w:rsidRDefault="00805B07" w:rsidP="00805B07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Informational text passages </w:t>
            </w:r>
          </w:p>
        </w:tc>
        <w:tc>
          <w:tcPr>
            <w:tcW w:w="848" w:type="pct"/>
            <w:gridSpan w:val="2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Attachment 9.3 Exit Ticket 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Attachment 9.3 Expository Text Structures 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Attachment 8.2 Writing Tool- Editing Marks</w:t>
            </w:r>
          </w:p>
        </w:tc>
        <w:tc>
          <w:tcPr>
            <w:tcW w:w="801" w:type="pct"/>
          </w:tcPr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>Attachment 9.3 Expository Text Structure</w:t>
            </w:r>
          </w:p>
          <w:p w:rsidR="00805B07" w:rsidRPr="00245C7F" w:rsidRDefault="00805B07" w:rsidP="00805B0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245C7F">
              <w:rPr>
                <w:rFonts w:ascii="Arial" w:hAnsi="Arial" w:cs="Arial"/>
                <w:color w:val="auto"/>
                <w:sz w:val="20"/>
                <w:szCs w:val="20"/>
              </w:rPr>
              <w:t xml:space="preserve">Oral Presentation Rubric </w:t>
            </w:r>
          </w:p>
        </w:tc>
      </w:tr>
      <w:tr w:rsidR="00B13A89" w:rsidRPr="00245C7F" w:rsidTr="00B13A89">
        <w:trPr>
          <w:trHeight w:val="58"/>
        </w:trPr>
        <w:tc>
          <w:tcPr>
            <w:tcW w:w="899" w:type="pct"/>
            <w:vAlign w:val="center"/>
          </w:tcPr>
          <w:p w:rsidR="00000AEF" w:rsidRPr="00EC6F95" w:rsidRDefault="00D7069C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Homework</w:t>
            </w:r>
          </w:p>
        </w:tc>
        <w:tc>
          <w:tcPr>
            <w:tcW w:w="850" w:type="pct"/>
          </w:tcPr>
          <w:p w:rsidR="009709E4" w:rsidRPr="00245C7F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245C7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245C7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245C7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245C7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245C7F" w:rsidTr="00EC6F95">
        <w:trPr>
          <w:trHeight w:val="630"/>
        </w:trPr>
        <w:tc>
          <w:tcPr>
            <w:tcW w:w="899" w:type="pct"/>
          </w:tcPr>
          <w:p w:rsidR="00EC6F95" w:rsidRDefault="00EC6F95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9709E4" w:rsidRDefault="00CC248F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</w:t>
            </w:r>
            <w:r w:rsidR="00994658"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trategies</w:t>
            </w:r>
          </w:p>
          <w:p w:rsidR="0009422E" w:rsidRPr="00EC6F95" w:rsidRDefault="0009422E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9709E4" w:rsidRPr="00245C7F" w:rsidRDefault="009709E4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245C7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245C7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245C7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245C7F" w:rsidRDefault="009709E4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C6F95" w:rsidRPr="00245C7F" w:rsidTr="00B13A89">
        <w:trPr>
          <w:trHeight w:val="1425"/>
        </w:trPr>
        <w:tc>
          <w:tcPr>
            <w:tcW w:w="899" w:type="pct"/>
          </w:tcPr>
          <w:p w:rsidR="00EC6F95" w:rsidRPr="00EC6F95" w:rsidRDefault="00EC6F95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 xml:space="preserve">___ Special Education    </w:t>
            </w:r>
          </w:p>
          <w:p w:rsidR="00EC6F95" w:rsidRPr="00EC6F95" w:rsidRDefault="00EC6F95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LSP’</w:t>
            </w:r>
          </w:p>
          <w:p w:rsidR="00EC6F95" w:rsidRPr="00EC6F95" w:rsidRDefault="00EC6F95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EC6F95" w:rsidRPr="00EC6F95" w:rsidRDefault="00EC6F95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  <w:p w:rsidR="00EC6F95" w:rsidRPr="00EC6F95" w:rsidRDefault="00EC6F95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EC6F95" w:rsidRPr="00EC6F95" w:rsidRDefault="00EC6F95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50" w:type="pct"/>
          </w:tcPr>
          <w:p w:rsidR="00EC6F95" w:rsidRPr="00245C7F" w:rsidRDefault="00EC6F95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EC6F95" w:rsidRPr="00245C7F" w:rsidRDefault="00EC6F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C6F95" w:rsidRPr="00245C7F" w:rsidRDefault="00EC6F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C6F95" w:rsidRPr="00245C7F" w:rsidRDefault="00EC6F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EC6F95" w:rsidRPr="00245C7F" w:rsidRDefault="00EC6F95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3A89" w:rsidRPr="00245C7F" w:rsidTr="00B13A89">
        <w:trPr>
          <w:trHeight w:val="99"/>
        </w:trPr>
        <w:tc>
          <w:tcPr>
            <w:tcW w:w="899" w:type="pct"/>
          </w:tcPr>
          <w:p w:rsidR="00016A72" w:rsidRPr="00EC6F95" w:rsidRDefault="00CC248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EC6F95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  <w:p w:rsidR="00000AEF" w:rsidRPr="00EC6F95" w:rsidRDefault="00000AEF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016A72" w:rsidRPr="00245C7F" w:rsidRDefault="00016A72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016A72" w:rsidRPr="00245C7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245C7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245C7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016A72" w:rsidRPr="00245C7F" w:rsidRDefault="00016A72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8B4876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8B4876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8B4876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4CF" w:rsidRDefault="00EE24CF" w:rsidP="0074328A">
      <w:pPr>
        <w:spacing w:after="0" w:line="240" w:lineRule="auto"/>
      </w:pPr>
      <w:r>
        <w:separator/>
      </w:r>
    </w:p>
  </w:endnote>
  <w:endnote w:type="continuationSeparator" w:id="0">
    <w:p w:rsidR="00EE24CF" w:rsidRDefault="00EE24CF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4CF" w:rsidRDefault="00EE24CF" w:rsidP="0074328A">
      <w:pPr>
        <w:spacing w:after="0" w:line="240" w:lineRule="auto"/>
      </w:pPr>
      <w:r>
        <w:separator/>
      </w:r>
    </w:p>
  </w:footnote>
  <w:footnote w:type="continuationSeparator" w:id="0">
    <w:p w:rsidR="00EE24CF" w:rsidRDefault="00EE24CF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0FD0" w:rsidRPr="001D1F44" w:rsidRDefault="00260FD0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60FD0" w:rsidRPr="001D1F44" w:rsidRDefault="00260FD0">
    <w:pPr>
      <w:pStyle w:val="Header"/>
      <w:rPr>
        <w:sz w:val="20"/>
      </w:rPr>
    </w:pPr>
  </w:p>
  <w:p w:rsidR="00260FD0" w:rsidRPr="001D1F44" w:rsidRDefault="00260FD0">
    <w:pPr>
      <w:pStyle w:val="Header"/>
      <w:rPr>
        <w:sz w:val="20"/>
      </w:rPr>
    </w:pPr>
  </w:p>
  <w:p w:rsidR="00260FD0" w:rsidRPr="001D1F44" w:rsidRDefault="00260FD0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0AEF"/>
    <w:rsid w:val="0000667E"/>
    <w:rsid w:val="00007E55"/>
    <w:rsid w:val="00011B31"/>
    <w:rsid w:val="0001487A"/>
    <w:rsid w:val="00016A72"/>
    <w:rsid w:val="000240B0"/>
    <w:rsid w:val="000371E7"/>
    <w:rsid w:val="00050577"/>
    <w:rsid w:val="00065825"/>
    <w:rsid w:val="0007105E"/>
    <w:rsid w:val="0009422E"/>
    <w:rsid w:val="000D0D38"/>
    <w:rsid w:val="000F2881"/>
    <w:rsid w:val="00101C85"/>
    <w:rsid w:val="00116F56"/>
    <w:rsid w:val="00141157"/>
    <w:rsid w:val="001719CB"/>
    <w:rsid w:val="00171E95"/>
    <w:rsid w:val="001761E7"/>
    <w:rsid w:val="0018056A"/>
    <w:rsid w:val="00194C88"/>
    <w:rsid w:val="001A098E"/>
    <w:rsid w:val="001A4BED"/>
    <w:rsid w:val="001A684D"/>
    <w:rsid w:val="001D1F44"/>
    <w:rsid w:val="001E2F6C"/>
    <w:rsid w:val="001F066E"/>
    <w:rsid w:val="00241C96"/>
    <w:rsid w:val="00243D67"/>
    <w:rsid w:val="00245C7F"/>
    <w:rsid w:val="00246CC4"/>
    <w:rsid w:val="00251358"/>
    <w:rsid w:val="00257DEF"/>
    <w:rsid w:val="00260FD0"/>
    <w:rsid w:val="00273623"/>
    <w:rsid w:val="002755AB"/>
    <w:rsid w:val="0029186B"/>
    <w:rsid w:val="002B45B3"/>
    <w:rsid w:val="002B6FA7"/>
    <w:rsid w:val="002B7687"/>
    <w:rsid w:val="002B7C5A"/>
    <w:rsid w:val="00310E21"/>
    <w:rsid w:val="00315BFB"/>
    <w:rsid w:val="0034763F"/>
    <w:rsid w:val="0035113E"/>
    <w:rsid w:val="0035532B"/>
    <w:rsid w:val="00356070"/>
    <w:rsid w:val="00386607"/>
    <w:rsid w:val="003902EA"/>
    <w:rsid w:val="003A3A81"/>
    <w:rsid w:val="003C60AF"/>
    <w:rsid w:val="003D2BDF"/>
    <w:rsid w:val="003E13E9"/>
    <w:rsid w:val="003E4C88"/>
    <w:rsid w:val="003F71F7"/>
    <w:rsid w:val="004120CC"/>
    <w:rsid w:val="00422944"/>
    <w:rsid w:val="00436BB0"/>
    <w:rsid w:val="004714A9"/>
    <w:rsid w:val="004749E7"/>
    <w:rsid w:val="00496402"/>
    <w:rsid w:val="00525C8A"/>
    <w:rsid w:val="005326D4"/>
    <w:rsid w:val="00544746"/>
    <w:rsid w:val="00575DA4"/>
    <w:rsid w:val="00595692"/>
    <w:rsid w:val="00595F2E"/>
    <w:rsid w:val="005A2794"/>
    <w:rsid w:val="005B7582"/>
    <w:rsid w:val="005C71FD"/>
    <w:rsid w:val="005D4AC5"/>
    <w:rsid w:val="005E3CFA"/>
    <w:rsid w:val="005F0F0E"/>
    <w:rsid w:val="00604712"/>
    <w:rsid w:val="0061310D"/>
    <w:rsid w:val="0067703F"/>
    <w:rsid w:val="006959B3"/>
    <w:rsid w:val="006A3631"/>
    <w:rsid w:val="006C439F"/>
    <w:rsid w:val="006D312E"/>
    <w:rsid w:val="006D7557"/>
    <w:rsid w:val="006E2EB2"/>
    <w:rsid w:val="0070525C"/>
    <w:rsid w:val="007165AA"/>
    <w:rsid w:val="00716C5D"/>
    <w:rsid w:val="00717A5A"/>
    <w:rsid w:val="00730DD2"/>
    <w:rsid w:val="0074328A"/>
    <w:rsid w:val="007447AD"/>
    <w:rsid w:val="00762791"/>
    <w:rsid w:val="007A4D53"/>
    <w:rsid w:val="007B6100"/>
    <w:rsid w:val="007E1224"/>
    <w:rsid w:val="00805B07"/>
    <w:rsid w:val="00810945"/>
    <w:rsid w:val="008150EF"/>
    <w:rsid w:val="00837D57"/>
    <w:rsid w:val="00844129"/>
    <w:rsid w:val="00863BDD"/>
    <w:rsid w:val="00890F58"/>
    <w:rsid w:val="008A0DB2"/>
    <w:rsid w:val="008A3158"/>
    <w:rsid w:val="008A3D29"/>
    <w:rsid w:val="008B125D"/>
    <w:rsid w:val="008B2BD2"/>
    <w:rsid w:val="008B4876"/>
    <w:rsid w:val="008D2D06"/>
    <w:rsid w:val="009008C3"/>
    <w:rsid w:val="00920ABF"/>
    <w:rsid w:val="00931D62"/>
    <w:rsid w:val="00935F96"/>
    <w:rsid w:val="00966C84"/>
    <w:rsid w:val="009709E4"/>
    <w:rsid w:val="00975D63"/>
    <w:rsid w:val="00977029"/>
    <w:rsid w:val="00980257"/>
    <w:rsid w:val="009861AB"/>
    <w:rsid w:val="00994658"/>
    <w:rsid w:val="009B0367"/>
    <w:rsid w:val="009C1375"/>
    <w:rsid w:val="009D5F9A"/>
    <w:rsid w:val="009F0F97"/>
    <w:rsid w:val="009F3660"/>
    <w:rsid w:val="00A0220F"/>
    <w:rsid w:val="00A02B56"/>
    <w:rsid w:val="00A02FE2"/>
    <w:rsid w:val="00A12E44"/>
    <w:rsid w:val="00A169A3"/>
    <w:rsid w:val="00A33414"/>
    <w:rsid w:val="00A35519"/>
    <w:rsid w:val="00A542A4"/>
    <w:rsid w:val="00A5506F"/>
    <w:rsid w:val="00AA0738"/>
    <w:rsid w:val="00AA43C0"/>
    <w:rsid w:val="00AB0F4C"/>
    <w:rsid w:val="00AB1871"/>
    <w:rsid w:val="00AB4D8D"/>
    <w:rsid w:val="00AB74F6"/>
    <w:rsid w:val="00AC6CB7"/>
    <w:rsid w:val="00AD2538"/>
    <w:rsid w:val="00AE6768"/>
    <w:rsid w:val="00B048DF"/>
    <w:rsid w:val="00B126EF"/>
    <w:rsid w:val="00B1384A"/>
    <w:rsid w:val="00B13A89"/>
    <w:rsid w:val="00B221A4"/>
    <w:rsid w:val="00B31EE5"/>
    <w:rsid w:val="00B3624A"/>
    <w:rsid w:val="00B412D5"/>
    <w:rsid w:val="00B95168"/>
    <w:rsid w:val="00BA3EC8"/>
    <w:rsid w:val="00BA47A9"/>
    <w:rsid w:val="00BB4622"/>
    <w:rsid w:val="00BB4C1B"/>
    <w:rsid w:val="00BB6491"/>
    <w:rsid w:val="00BB6548"/>
    <w:rsid w:val="00BC5FCC"/>
    <w:rsid w:val="00BC7B3C"/>
    <w:rsid w:val="00BD0025"/>
    <w:rsid w:val="00BD59CE"/>
    <w:rsid w:val="00BE187B"/>
    <w:rsid w:val="00C1065F"/>
    <w:rsid w:val="00C12439"/>
    <w:rsid w:val="00C24672"/>
    <w:rsid w:val="00C467DA"/>
    <w:rsid w:val="00C76320"/>
    <w:rsid w:val="00CC248F"/>
    <w:rsid w:val="00D221C9"/>
    <w:rsid w:val="00D23B91"/>
    <w:rsid w:val="00D37428"/>
    <w:rsid w:val="00D52C41"/>
    <w:rsid w:val="00D7069C"/>
    <w:rsid w:val="00D91C41"/>
    <w:rsid w:val="00D91E57"/>
    <w:rsid w:val="00DD4493"/>
    <w:rsid w:val="00DD547C"/>
    <w:rsid w:val="00DE7DA7"/>
    <w:rsid w:val="00DF0681"/>
    <w:rsid w:val="00DF6F17"/>
    <w:rsid w:val="00E00250"/>
    <w:rsid w:val="00E00ABF"/>
    <w:rsid w:val="00E0416C"/>
    <w:rsid w:val="00E152EE"/>
    <w:rsid w:val="00E3128C"/>
    <w:rsid w:val="00E448BB"/>
    <w:rsid w:val="00E55EC7"/>
    <w:rsid w:val="00E57270"/>
    <w:rsid w:val="00E81193"/>
    <w:rsid w:val="00EB6DC4"/>
    <w:rsid w:val="00EC6F95"/>
    <w:rsid w:val="00EE0EA9"/>
    <w:rsid w:val="00EE24CF"/>
    <w:rsid w:val="00EE6AAE"/>
    <w:rsid w:val="00F00524"/>
    <w:rsid w:val="00F014A7"/>
    <w:rsid w:val="00F03C9A"/>
    <w:rsid w:val="00F33990"/>
    <w:rsid w:val="00F41818"/>
    <w:rsid w:val="00F437FE"/>
    <w:rsid w:val="00F75EFA"/>
    <w:rsid w:val="00F94EDB"/>
    <w:rsid w:val="00FA62F6"/>
    <w:rsid w:val="00FE76FB"/>
    <w:rsid w:val="00FF2EBE"/>
    <w:rsid w:val="00FF68F1"/>
    <w:rsid w:val="00FF6EFF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ANEQXYWM5PSU-30-658</_dlc_DocId>
    <_dlc_DocIdUrl xmlns="52ebaa95-055a-40f0-9bd5-856e088a933c">
      <Url>http://de-moss-002/_layouts/DocIdRedir.aspx?ID=ANEQXYWM5PSU-30-658</Url>
      <Description>ANEQXYWM5PSU-30-658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314217F-719D-4625-A649-632D083131FC}"/>
</file>

<file path=customXml/itemProps2.xml><?xml version="1.0" encoding="utf-8"?>
<ds:datastoreItem xmlns:ds="http://schemas.openxmlformats.org/officeDocument/2006/customXml" ds:itemID="{10BE2395-974D-4ABA-BB0C-95E21C58D3DD}"/>
</file>

<file path=customXml/itemProps3.xml><?xml version="1.0" encoding="utf-8"?>
<ds:datastoreItem xmlns:ds="http://schemas.openxmlformats.org/officeDocument/2006/customXml" ds:itemID="{1EA8BCA5-4436-46A6-AE35-7F3EF8364C66}"/>
</file>

<file path=customXml/itemProps4.xml><?xml version="1.0" encoding="utf-8"?>
<ds:datastoreItem xmlns:ds="http://schemas.openxmlformats.org/officeDocument/2006/customXml" ds:itemID="{7D991305-18F4-4DBC-A716-EBCCE5020E3B}"/>
</file>

<file path=customXml/itemProps5.xml><?xml version="1.0" encoding="utf-8"?>
<ds:datastoreItem xmlns:ds="http://schemas.openxmlformats.org/officeDocument/2006/customXml" ds:itemID="{AB1733AE-EA87-4547-AE60-F53DDD21957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15</cp:revision>
  <cp:lastPrinted>2015-03-30T20:41:00Z</cp:lastPrinted>
  <dcterms:created xsi:type="dcterms:W3CDTF">2015-05-05T17:49:00Z</dcterms:created>
  <dcterms:modified xsi:type="dcterms:W3CDTF">2015-07-22T15:33:00Z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7d5b8cac-437a-4e66-bc49-61aebc0c3257</vt:lpwstr>
  </property>
</Properties>
</file>